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E343" w14:textId="77777777" w:rsidR="00A76BB7" w:rsidRDefault="00A76BB7">
      <w:pPr>
        <w:jc w:val="center"/>
        <w:rPr>
          <w:b/>
          <w:bCs/>
          <w:sz w:val="32"/>
          <w:szCs w:val="32"/>
        </w:rPr>
      </w:pPr>
      <w:permStart w:id="1220894050" w:edGrp="everyone"/>
      <w:permEnd w:id="1220894050"/>
      <w:r>
        <w:rPr>
          <w:b/>
          <w:bCs/>
          <w:sz w:val="32"/>
          <w:szCs w:val="32"/>
        </w:rPr>
        <w:t>Franklin County Commissioners</w:t>
      </w:r>
    </w:p>
    <w:p w14:paraId="63A27A33" w14:textId="77777777" w:rsidR="00A76BB7" w:rsidRDefault="00A76BB7">
      <w:pPr>
        <w:jc w:val="center"/>
        <w:rPr>
          <w:b/>
          <w:bCs/>
          <w:sz w:val="32"/>
          <w:szCs w:val="32"/>
        </w:rPr>
      </w:pPr>
      <w:r>
        <w:rPr>
          <w:b/>
          <w:bCs/>
          <w:sz w:val="32"/>
          <w:szCs w:val="32"/>
        </w:rPr>
        <w:t>February 24, 2025 at 9:00 a.m.</w:t>
      </w:r>
    </w:p>
    <w:p w14:paraId="6B36CFD7" w14:textId="77777777" w:rsidR="00A76BB7" w:rsidRDefault="00A76BB7"/>
    <w:p w14:paraId="30D058BA" w14:textId="77777777" w:rsidR="00A76BB7" w:rsidRDefault="00A76BB7">
      <w:r>
        <w:t xml:space="preserve">Attendance: Commissioner Chair Robert Swainston, Commissioner Zan Bowles, and Commissioner Zach Stewart, County Attorney Vic Pearson, and Clerk Camille Larsen.  </w:t>
      </w:r>
    </w:p>
    <w:p w14:paraId="43E8A785" w14:textId="77777777" w:rsidR="00A76BB7" w:rsidRDefault="00A76BB7"/>
    <w:p w14:paraId="4F6F6BE3" w14:textId="77777777" w:rsidR="00A76BB7" w:rsidRDefault="00A76BB7">
      <w:pPr>
        <w:tabs>
          <w:tab w:val="left" w:pos="-1440"/>
        </w:tabs>
        <w:ind w:left="720" w:hanging="720"/>
      </w:pPr>
      <w:r>
        <w:rPr>
          <w:b/>
          <w:bCs/>
        </w:rPr>
        <w:t>1.</w:t>
      </w:r>
      <w:r>
        <w:rPr>
          <w:b/>
          <w:bCs/>
        </w:rPr>
        <w:tab/>
      </w:r>
      <w:r>
        <w:rPr>
          <w:b/>
          <w:bCs/>
          <w:u w:val="single"/>
        </w:rPr>
        <w:t>Pledge of Allegiance</w:t>
      </w:r>
    </w:p>
    <w:p w14:paraId="008AC3C0" w14:textId="77777777" w:rsidR="00A76BB7" w:rsidRDefault="00A76BB7"/>
    <w:p w14:paraId="66845FE2" w14:textId="77777777" w:rsidR="00A76BB7" w:rsidRDefault="00A76BB7">
      <w:pPr>
        <w:tabs>
          <w:tab w:val="left" w:pos="-1440"/>
        </w:tabs>
        <w:ind w:left="720" w:hanging="720"/>
      </w:pPr>
      <w:r>
        <w:rPr>
          <w:b/>
          <w:bCs/>
        </w:rPr>
        <w:t>2.</w:t>
      </w:r>
      <w:r>
        <w:rPr>
          <w:b/>
          <w:bCs/>
        </w:rPr>
        <w:tab/>
      </w:r>
      <w:r>
        <w:rPr>
          <w:b/>
          <w:bCs/>
          <w:u w:val="single"/>
        </w:rPr>
        <w:t>Adopt Agenda.</w:t>
      </w:r>
      <w:r>
        <w:t xml:space="preserve">  Zan Bowles made the motion to adopt the agenda.  Zach Stewart second.  Vote was unanimous.  </w:t>
      </w:r>
    </w:p>
    <w:p w14:paraId="7F5F57B6" w14:textId="77777777" w:rsidR="00A76BB7" w:rsidRDefault="00A76BB7"/>
    <w:p w14:paraId="07B4DB07" w14:textId="77777777" w:rsidR="00A76BB7" w:rsidRDefault="00A76BB7">
      <w:pPr>
        <w:tabs>
          <w:tab w:val="left" w:pos="-1440"/>
        </w:tabs>
        <w:ind w:left="720" w:hanging="720"/>
      </w:pPr>
      <w:r>
        <w:rPr>
          <w:b/>
          <w:bCs/>
        </w:rPr>
        <w:t>3.</w:t>
      </w:r>
      <w:r>
        <w:rPr>
          <w:b/>
          <w:bCs/>
        </w:rPr>
        <w:tab/>
      </w:r>
      <w:r>
        <w:rPr>
          <w:b/>
          <w:bCs/>
          <w:u w:val="single"/>
        </w:rPr>
        <w:t>Approval of Bills</w:t>
      </w:r>
      <w:r>
        <w:rPr>
          <w:b/>
          <w:bCs/>
        </w:rPr>
        <w:t>.</w:t>
      </w:r>
      <w:r>
        <w:t xml:space="preserve">  Commissioners reviewed the bills.  Zan Bowles made the motion to pay the bills as they are presented.  Zach Stewart second.  Vote was unanimous.  </w:t>
      </w:r>
    </w:p>
    <w:p w14:paraId="40436366" w14:textId="77777777" w:rsidR="00A76BB7" w:rsidRDefault="00A76BB7"/>
    <w:p w14:paraId="7449214F" w14:textId="77777777" w:rsidR="00A76BB7" w:rsidRDefault="00A76BB7">
      <w:pPr>
        <w:tabs>
          <w:tab w:val="left" w:pos="-1440"/>
        </w:tabs>
        <w:ind w:left="720" w:hanging="720"/>
      </w:pPr>
      <w:r>
        <w:rPr>
          <w:b/>
          <w:bCs/>
        </w:rPr>
        <w:t>4.</w:t>
      </w:r>
      <w:r>
        <w:rPr>
          <w:b/>
          <w:bCs/>
        </w:rPr>
        <w:tab/>
      </w:r>
      <w:r>
        <w:rPr>
          <w:b/>
          <w:bCs/>
          <w:u w:val="single"/>
        </w:rPr>
        <w:t>Approval of Minutes</w:t>
      </w:r>
      <w:r>
        <w:t xml:space="preserve">.  Commissioners reviewed the minutes.  Zach Stewart made the motion to approve the January 13, February 3, and February 13, 2025.  Zan Bowles second.  Vote was unanimous.  </w:t>
      </w:r>
    </w:p>
    <w:p w14:paraId="348FCB10" w14:textId="77777777" w:rsidR="00A76BB7" w:rsidRDefault="00A76BB7"/>
    <w:p w14:paraId="0B6DE5EE" w14:textId="77777777" w:rsidR="00A76BB7" w:rsidRDefault="00A76BB7">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discussed the Fair / Recreation building.  Randy Henrie found that the County owns some property to the west which would give more options for the placement of the Fair / Recreation building.  Randy Henrie presented the placement options and recommends that the front of the building face south.  Commissioners will review.  Randy Henrie plans to begin working on the next floor of the Courthouse remodel next month.  </w:t>
      </w:r>
    </w:p>
    <w:p w14:paraId="121A8905" w14:textId="77777777" w:rsidR="00A76BB7" w:rsidRDefault="00A76BB7"/>
    <w:p w14:paraId="1F074914" w14:textId="77777777" w:rsidR="00A76BB7" w:rsidRDefault="00A76BB7">
      <w:pPr>
        <w:tabs>
          <w:tab w:val="left" w:pos="-1440"/>
        </w:tabs>
        <w:ind w:left="720" w:hanging="720"/>
      </w:pPr>
      <w:r>
        <w:rPr>
          <w:b/>
          <w:bCs/>
        </w:rPr>
        <w:t>6.</w:t>
      </w:r>
      <w:r>
        <w:rPr>
          <w:b/>
          <w:bCs/>
        </w:rPr>
        <w:tab/>
      </w:r>
      <w:r>
        <w:rPr>
          <w:b/>
          <w:bCs/>
          <w:u w:val="single"/>
        </w:rPr>
        <w:t>Franklin County Medical Center Board Appointment</w:t>
      </w:r>
      <w:r>
        <w:t xml:space="preserve">.  Robert Swainston reported that Shauna Geddes gave her resignation from the Franklin County Medical Center Board.  Robert Swainston has asked Kent Larsen to fill Shauna Geddes remaining term.  Zach Stewart made the motion to appoint Kent Larsen to the Franklin County Medical Center Board.  Zan Bowles second.  Vote was unanimous.  </w:t>
      </w:r>
    </w:p>
    <w:p w14:paraId="758B49F2" w14:textId="77777777" w:rsidR="00A76BB7" w:rsidRDefault="00A76BB7"/>
    <w:p w14:paraId="7BA0C644" w14:textId="77777777" w:rsidR="00A76BB7" w:rsidRDefault="00A76BB7">
      <w:pPr>
        <w:tabs>
          <w:tab w:val="left" w:pos="-1440"/>
        </w:tabs>
        <w:ind w:left="720" w:hanging="720"/>
      </w:pPr>
      <w:r>
        <w:rPr>
          <w:b/>
          <w:bCs/>
        </w:rPr>
        <w:t>7.</w:t>
      </w:r>
      <w:r>
        <w:rPr>
          <w:b/>
          <w:bCs/>
        </w:rPr>
        <w:tab/>
      </w:r>
      <w:r>
        <w:rPr>
          <w:b/>
          <w:bCs/>
          <w:u w:val="single"/>
        </w:rPr>
        <w:t>Fair Board Appointment</w:t>
      </w:r>
      <w:r>
        <w:t xml:space="preserve">.  Wes Harris has been serving for a long time and would like to be appointed for one more year as President.  Zan Bowles made the motion to appoint Wes Harris as Fair Board President for the coming year.  Zach Stewart second.  Vote was unanimous.  </w:t>
      </w:r>
    </w:p>
    <w:p w14:paraId="61E31A8F" w14:textId="77777777" w:rsidR="00A76BB7" w:rsidRDefault="00A76BB7"/>
    <w:p w14:paraId="607EC387" w14:textId="77777777" w:rsidR="00A76BB7" w:rsidRDefault="00A76BB7">
      <w:pPr>
        <w:tabs>
          <w:tab w:val="left" w:pos="-1440"/>
        </w:tabs>
        <w:ind w:left="720" w:hanging="720"/>
      </w:pPr>
      <w:r>
        <w:rPr>
          <w:b/>
          <w:bCs/>
        </w:rPr>
        <w:t>8.</w:t>
      </w:r>
      <w:r>
        <w:rPr>
          <w:b/>
          <w:bCs/>
        </w:rPr>
        <w:tab/>
      </w:r>
      <w:r>
        <w:rPr>
          <w:b/>
          <w:bCs/>
          <w:u w:val="single"/>
        </w:rPr>
        <w:t>Rodeo Committee Report</w:t>
      </w:r>
      <w:r>
        <w:t xml:space="preserve">.  The Commissioners met with the Rodeo Committee on February 11, 2025.  The Rodeo Committee expressed concerns with the arrangement with the restrooms at the </w:t>
      </w:r>
      <w:proofErr w:type="spellStart"/>
      <w:r>
        <w:t>fair grounds</w:t>
      </w:r>
      <w:proofErr w:type="spellEnd"/>
      <w:r>
        <w:t xml:space="preserve">.  The Rodeo Committee asked about the future parking lot and handicap/senior citizen parking.  </w:t>
      </w:r>
    </w:p>
    <w:p w14:paraId="7A1FFB3D" w14:textId="77777777" w:rsidR="00A76BB7" w:rsidRDefault="00A76BB7"/>
    <w:p w14:paraId="37F65443" w14:textId="77777777" w:rsidR="00A76BB7" w:rsidRDefault="00A76BB7">
      <w:pPr>
        <w:tabs>
          <w:tab w:val="left" w:pos="-1440"/>
        </w:tabs>
        <w:ind w:left="720" w:hanging="720"/>
      </w:pPr>
      <w:r>
        <w:rPr>
          <w:b/>
          <w:bCs/>
        </w:rPr>
        <w:t>9.</w:t>
      </w:r>
      <w:r>
        <w:rPr>
          <w:b/>
          <w:bCs/>
        </w:rPr>
        <w:tab/>
      </w:r>
      <w:r>
        <w:rPr>
          <w:b/>
          <w:bCs/>
          <w:u w:val="single"/>
        </w:rPr>
        <w:t>Board of Equalization Training - March 20, 2025</w:t>
      </w:r>
      <w:r>
        <w:t xml:space="preserve">.  The Training will be held in Blackfoot this year.  The Commissioners plan to attend.  </w:t>
      </w:r>
    </w:p>
    <w:p w14:paraId="000B66FC" w14:textId="77777777" w:rsidR="00A76BB7" w:rsidRDefault="00A76BB7"/>
    <w:p w14:paraId="507A8074" w14:textId="77777777" w:rsidR="00A76BB7" w:rsidRDefault="00A76BB7"/>
    <w:p w14:paraId="069EB0BF" w14:textId="77777777" w:rsidR="00A76BB7" w:rsidRDefault="00A76BB7"/>
    <w:p w14:paraId="10EF3EE5" w14:textId="77777777" w:rsidR="00A76BB7" w:rsidRDefault="00A76BB7">
      <w:pPr>
        <w:sectPr w:rsidR="00A76BB7">
          <w:footerReference w:type="default" r:id="rId6"/>
          <w:pgSz w:w="12240" w:h="15840"/>
          <w:pgMar w:top="1080" w:right="1440" w:bottom="720" w:left="1440" w:header="1080" w:footer="720" w:gutter="0"/>
          <w:cols w:space="720"/>
          <w:noEndnote/>
        </w:sectPr>
      </w:pPr>
    </w:p>
    <w:p w14:paraId="454C90D0" w14:textId="77777777" w:rsidR="00A76BB7" w:rsidRDefault="00A76BB7">
      <w:pPr>
        <w:tabs>
          <w:tab w:val="left" w:pos="-1440"/>
        </w:tabs>
        <w:ind w:left="720" w:hanging="720"/>
      </w:pPr>
      <w:r>
        <w:rPr>
          <w:b/>
          <w:bCs/>
        </w:rPr>
        <w:t>10.</w:t>
      </w:r>
      <w:r>
        <w:rPr>
          <w:b/>
          <w:bCs/>
        </w:rPr>
        <w:tab/>
      </w:r>
      <w:r>
        <w:rPr>
          <w:b/>
          <w:bCs/>
          <w:u w:val="single"/>
        </w:rPr>
        <w:t>Executive Session.</w:t>
      </w:r>
      <w:r>
        <w:t xml:space="preserve">  At 9:30 a.m. Zach Stewart made the motion to go into Executive </w:t>
      </w:r>
      <w:r>
        <w:lastRenderedPageBreak/>
        <w:t xml:space="preserve">Session pursuant to Idaho Code </w:t>
      </w:r>
      <w:r>
        <w:sym w:font="WP TypographicSymbols" w:char="0026"/>
      </w:r>
      <w:r>
        <w:t>74-206 (1) (f)</w:t>
      </w:r>
      <w:r>
        <w:rPr>
          <w:sz w:val="28"/>
          <w:szCs w:val="28"/>
        </w:rPr>
        <w:t xml:space="preserve"> </w:t>
      </w:r>
      <w:r>
        <w:t xml:space="preserve">pending/imminently likely litigation.  </w:t>
      </w:r>
      <w:r>
        <w:rPr>
          <w:sz w:val="28"/>
          <w:szCs w:val="28"/>
        </w:rPr>
        <w:t xml:space="preserve"> </w:t>
      </w:r>
      <w:r>
        <w:t xml:space="preserve">Zan Bowles second.  A roll call vote was taken, and voting was unanimous in the affirmative.  Attending the Executive Session: Robert Swainston, Zan Bowles, Zach Stewart, Vic Pearson, Randy Henrie, Paul Fitzer (via zoom), and Camille Larsen.  </w:t>
      </w:r>
    </w:p>
    <w:p w14:paraId="255C4931" w14:textId="77777777" w:rsidR="00A76BB7" w:rsidRDefault="00A76BB7"/>
    <w:p w14:paraId="6070972B" w14:textId="77777777" w:rsidR="00A76BB7" w:rsidRDefault="00A76BB7">
      <w:pPr>
        <w:ind w:left="720"/>
      </w:pPr>
      <w:r>
        <w:t xml:space="preserve">Out of Executive Session at 9:55 a.m.  Zach Stewart made the motion to exit Executive Session.  Zan Bowles second.  Roll call vote was unanimous.  </w:t>
      </w:r>
    </w:p>
    <w:p w14:paraId="5A643991" w14:textId="77777777" w:rsidR="00A76BB7" w:rsidRDefault="00A76BB7"/>
    <w:p w14:paraId="52014D8F" w14:textId="77777777" w:rsidR="00A76BB7" w:rsidRDefault="00A76BB7">
      <w:pPr>
        <w:tabs>
          <w:tab w:val="left" w:pos="-1440"/>
        </w:tabs>
        <w:ind w:left="720" w:hanging="720"/>
      </w:pPr>
      <w:r>
        <w:rPr>
          <w:b/>
          <w:bCs/>
        </w:rPr>
        <w:t>11.</w:t>
      </w:r>
      <w:r>
        <w:rPr>
          <w:b/>
          <w:bCs/>
        </w:rPr>
        <w:tab/>
      </w:r>
      <w:r>
        <w:rPr>
          <w:b/>
          <w:bCs/>
          <w:u w:val="single"/>
        </w:rPr>
        <w:t>Invasive Species - Consolidated Irrigation Company and Twin Lakes Canal Company.</w:t>
      </w:r>
      <w:r>
        <w:t xml:space="preserve">  Hank Povey, Sarah Layland, Brian Jensen, and Easton Fellows attended.  Hank Povey reported to the Commissioners that Twin Lakes checked 414 residents and 1017 non-residents flotation devices and boats last season.  Easton Fellows reported that Glendale checked 500 in-County and 160 out-of-county with 835 returning vessels.  Sarah Layland reported that the Boat Station in Franklin checked over 9800 boats and 117 of those were hot washed, which are double the numbers from the 2023 season.  Sarah Layland requested Twin Lakes to work with the boaters to come to the Boat Station.  Brian Jensen requested the $5,000 to support the boat inspection station at Glendale Reservoir.  Hank Povey requested the same, $5,000 to support the boat inspection station at Twin Lakes.  Zach Stewart made the motion to have the County contribute the $5,000 to each company in the name of keeping the invasive species out of the water.  Zan Bowles second.  Vote was unanimous.  </w:t>
      </w:r>
    </w:p>
    <w:p w14:paraId="170957A5" w14:textId="77777777" w:rsidR="00A76BB7" w:rsidRDefault="00A76BB7"/>
    <w:p w14:paraId="5C740F9C" w14:textId="77777777" w:rsidR="00A76BB7" w:rsidRDefault="00A76BB7">
      <w:r>
        <w:t>15 minutes recess.  Back at 10:30 a.m.</w:t>
      </w:r>
    </w:p>
    <w:p w14:paraId="6B87B620" w14:textId="77777777" w:rsidR="00A76BB7" w:rsidRDefault="00A76BB7"/>
    <w:p w14:paraId="5062DD63" w14:textId="77777777" w:rsidR="00A76BB7" w:rsidRDefault="00A76BB7">
      <w:pPr>
        <w:tabs>
          <w:tab w:val="left" w:pos="-1440"/>
        </w:tabs>
        <w:ind w:left="720" w:hanging="720"/>
      </w:pPr>
      <w:r>
        <w:rPr>
          <w:b/>
          <w:bCs/>
        </w:rPr>
        <w:t>12.</w:t>
      </w:r>
      <w:r>
        <w:rPr>
          <w:b/>
          <w:bCs/>
        </w:rPr>
        <w:tab/>
      </w:r>
      <w:r>
        <w:rPr>
          <w:b/>
          <w:bCs/>
          <w:u w:val="single"/>
        </w:rPr>
        <w:t>Public Hearing - Idaho Community Development Grant for Senior Citizen Center.</w:t>
      </w:r>
      <w:r>
        <w:t xml:space="preserve">  Jules </w:t>
      </w:r>
      <w:proofErr w:type="spellStart"/>
      <w:r>
        <w:t>Belya</w:t>
      </w:r>
      <w:proofErr w:type="spellEnd"/>
      <w:r>
        <w:t xml:space="preserve">, SICOG asked for the hearing.  Zan Bowles made the motion to enter the Public Hearing for the Idaho Community Development Grant for the Senior Citizen Center.  Robert Swainston opened up the Public Hearing for comments.  There were no written comments submitted.  Jules </w:t>
      </w:r>
      <w:proofErr w:type="spellStart"/>
      <w:r>
        <w:t>Belya</w:t>
      </w:r>
      <w:proofErr w:type="spellEnd"/>
      <w:r>
        <w:t xml:space="preserve"> said the Grant is for $245,000 for the Center to fix flooring, back door for visibility, replace windows, smoke alarms, change out the counters, and update the electrical system in the kitchen. Franklin City Mayor John Packer commented that this is a good project.  Zach Stewart asked if the $245,000 is enough to pay for all the projects.  Jules </w:t>
      </w:r>
      <w:proofErr w:type="spellStart"/>
      <w:r>
        <w:t>Belya</w:t>
      </w:r>
      <w:proofErr w:type="spellEnd"/>
      <w:r>
        <w:t xml:space="preserve"> explained they are waiting for estimates and if cannot do all the projects, can request an additional grant.  Zach Stewart made the motion to close the Public Hearing.  Zan Bowles second.  Vote was unanimous.  </w:t>
      </w:r>
    </w:p>
    <w:p w14:paraId="7BD4113A" w14:textId="77777777" w:rsidR="00A76BB7" w:rsidRDefault="00A76BB7"/>
    <w:p w14:paraId="11A5DE5A" w14:textId="77777777" w:rsidR="00A76BB7" w:rsidRDefault="00A76BB7">
      <w:pPr>
        <w:tabs>
          <w:tab w:val="left" w:pos="-1440"/>
        </w:tabs>
        <w:ind w:left="720" w:hanging="720"/>
      </w:pPr>
      <w:r>
        <w:rPr>
          <w:b/>
          <w:bCs/>
        </w:rPr>
        <w:t>13.</w:t>
      </w:r>
      <w:r>
        <w:rPr>
          <w:b/>
          <w:bCs/>
        </w:rPr>
        <w:tab/>
      </w:r>
      <w:r>
        <w:rPr>
          <w:b/>
          <w:bCs/>
          <w:u w:val="single"/>
        </w:rPr>
        <w:t>Herd Districts</w:t>
      </w:r>
      <w:r>
        <w:t xml:space="preserve">.  Robert Swainston explained that a committee was formed last year to review and make recommendations of what to do with the Herd Districts in the County.  Members of the Committee are Yance Bosen, Glade Schvaneveldt, Brad Smith, JR Fellows and Tracy Moser.  Yance Bosen presented the recommendations to the Commissioners.  Gene Love, Brand Inspection was also present.  The Committee recommends to protect the livestock, the people living in the County and the people driving through the County.  The Committee had reached out to other counties and found an ordinance that was a good fit for Franklin County.  Commissioners will review the proposed ordinance.  Vic Pearson, said that Idaho Code 25-2402 gives direction on how to dissolve the herd districts.  Robert Swainston proposed to fine tune the ordinance and hold a public hearing.  </w:t>
      </w:r>
    </w:p>
    <w:p w14:paraId="234FD4F9" w14:textId="77777777" w:rsidR="00A76BB7" w:rsidRDefault="00A76BB7"/>
    <w:p w14:paraId="48AA29BA" w14:textId="77777777" w:rsidR="00A76BB7" w:rsidRDefault="00A76BB7">
      <w:pPr>
        <w:sectPr w:rsidR="00A76BB7">
          <w:footerReference w:type="default" r:id="rId7"/>
          <w:type w:val="continuous"/>
          <w:pgSz w:w="12240" w:h="15840"/>
          <w:pgMar w:top="720" w:right="1440" w:bottom="720" w:left="1440" w:header="720" w:footer="720" w:gutter="0"/>
          <w:cols w:space="720"/>
          <w:noEndnote/>
        </w:sectPr>
      </w:pPr>
    </w:p>
    <w:p w14:paraId="430F932C" w14:textId="77777777" w:rsidR="00A76BB7" w:rsidRDefault="00A76BB7"/>
    <w:p w14:paraId="478DC737" w14:textId="77777777" w:rsidR="00A76BB7" w:rsidRDefault="00A76BB7">
      <w:pPr>
        <w:tabs>
          <w:tab w:val="left" w:pos="-1440"/>
        </w:tabs>
        <w:ind w:left="720" w:hanging="720"/>
      </w:pPr>
      <w:r>
        <w:rPr>
          <w:b/>
          <w:bCs/>
        </w:rPr>
        <w:t>14.</w:t>
      </w:r>
      <w:r>
        <w:rPr>
          <w:b/>
          <w:bCs/>
        </w:rPr>
        <w:tab/>
      </w:r>
      <w:r>
        <w:rPr>
          <w:b/>
          <w:bCs/>
          <w:u w:val="single"/>
        </w:rPr>
        <w:t>Speed Limit from Weston to Utah Border</w:t>
      </w:r>
      <w:r>
        <w:t xml:space="preserve">.  Troy Moser, Director, and Lance Geddes, </w:t>
      </w:r>
      <w:r>
        <w:lastRenderedPageBreak/>
        <w:t xml:space="preserve">Supervisor, met with the Commissioners and proposed to increase the speed limit from 55 mph to 60 mph on Westside Highway south of Weston City. There are only two houses on the </w:t>
      </w:r>
      <w:proofErr w:type="gramStart"/>
      <w:r>
        <w:t>2.5 mile</w:t>
      </w:r>
      <w:proofErr w:type="gramEnd"/>
      <w:r>
        <w:t xml:space="preserve"> stretch.  The north side of Weston speed limit is 65 mph and the Utah side is 60 mph.  Zach Stewart made the motion to increase the speed to 60 mph.  Zan Bowles second.  Vote was unanimous.</w:t>
      </w:r>
    </w:p>
    <w:p w14:paraId="252066B8" w14:textId="77777777" w:rsidR="00A76BB7" w:rsidRDefault="00A76BB7"/>
    <w:p w14:paraId="67115D3C" w14:textId="77777777" w:rsidR="00A76BB7" w:rsidRDefault="00A76BB7">
      <w:pPr>
        <w:tabs>
          <w:tab w:val="left" w:pos="-1440"/>
        </w:tabs>
        <w:ind w:left="720" w:hanging="720"/>
      </w:pPr>
      <w:r>
        <w:rPr>
          <w:b/>
          <w:bCs/>
        </w:rPr>
        <w:t>15.</w:t>
      </w:r>
      <w:r>
        <w:rPr>
          <w:b/>
          <w:bCs/>
        </w:rPr>
        <w:tab/>
      </w:r>
      <w:r>
        <w:rPr>
          <w:b/>
          <w:bCs/>
          <w:u w:val="single"/>
        </w:rPr>
        <w:t>Paid Overtime Work for Fridays in Summer</w:t>
      </w:r>
      <w:r>
        <w:t xml:space="preserve">.  Troy Moser, Director, and Lance Geddes, Supervisor, met with the Commissioners and proposed to have the Road Crew volunteer to work on Fridays for overtime pay.  Currently, the Road Department is running behind and this would allow materials to be hauled on Fridays and be able to have a full crew, during the week, to work on the projects to improve the roads.  Vic Pearson, County Attorney, is concerned this will be problematic with other County departments.  Commissioners will review requests on a case by case.  Zach Stewart made the motion to approve the overtime work for the 10 Fridays in the summer, on a volunteer bases, for a trial bases of one year.  Zan Bowles second.  Vote was unanimous.  </w:t>
      </w:r>
    </w:p>
    <w:p w14:paraId="2032B013" w14:textId="77777777" w:rsidR="00A76BB7" w:rsidRDefault="00A76BB7"/>
    <w:p w14:paraId="5399843F" w14:textId="77777777" w:rsidR="00A76BB7" w:rsidRDefault="00A76BB7">
      <w:pPr>
        <w:tabs>
          <w:tab w:val="left" w:pos="-1440"/>
        </w:tabs>
        <w:ind w:left="720" w:hanging="720"/>
      </w:pPr>
      <w:r>
        <w:rPr>
          <w:b/>
          <w:bCs/>
        </w:rPr>
        <w:t>16.</w:t>
      </w:r>
      <w:r>
        <w:rPr>
          <w:b/>
          <w:bCs/>
        </w:rPr>
        <w:tab/>
      </w:r>
      <w:r>
        <w:rPr>
          <w:b/>
          <w:bCs/>
          <w:u w:val="single"/>
        </w:rPr>
        <w:t>Business Phone Specialists</w:t>
      </w:r>
      <w:r>
        <w:t xml:space="preserve">.  Dean Stutzman presented a proposal to the Commissioners from Business Phone Specialists.  The proposal showed a $31,768 savings over a </w:t>
      </w:r>
      <w:proofErr w:type="gramStart"/>
      <w:r>
        <w:t>42 month</w:t>
      </w:r>
      <w:proofErr w:type="gramEnd"/>
      <w:r>
        <w:t xml:space="preserve"> span.  Commissioners will reach out to other phone system providers to get additional proposals to compare to.  Zach Stewart asked where BPS is currently at.  Dean Stutzman said Madison County and Blackfoot City.  </w:t>
      </w:r>
    </w:p>
    <w:p w14:paraId="43733955" w14:textId="77777777" w:rsidR="00A76BB7" w:rsidRDefault="00A76BB7"/>
    <w:p w14:paraId="366B408E" w14:textId="77777777" w:rsidR="00A76BB7" w:rsidRDefault="00A76BB7">
      <w:pPr>
        <w:tabs>
          <w:tab w:val="left" w:pos="-1440"/>
        </w:tabs>
        <w:ind w:left="720" w:hanging="720"/>
      </w:pPr>
      <w:r>
        <w:rPr>
          <w:b/>
          <w:bCs/>
        </w:rPr>
        <w:t>17.</w:t>
      </w:r>
      <w:r>
        <w:rPr>
          <w:b/>
          <w:bCs/>
        </w:rPr>
        <w:tab/>
      </w:r>
      <w:r>
        <w:rPr>
          <w:b/>
          <w:bCs/>
          <w:u w:val="single"/>
        </w:rPr>
        <w:t>Review Courthouse Addition/Remodel and Other County Buildings</w:t>
      </w:r>
      <w:r>
        <w:t xml:space="preserve">.  Randy Henrie, Building Maintenance, returned with bids for the steel structure for the Fair / Recreation building.  Ellis Building Equipment = $579,577; L.S. Builders = $541,461; SS Johnson Construction = $669,257; and Jenkins Metal Works = $691,788.  Commissioners reviewed the bids.  All bids are for the steel and erection of the building.  Randy Henrie requested to pay 20% down payment, otherwise the price will increase by $140,000 next month.  L.S. Builders have built the Search and Rescue, Landfill, Fair and Road and Bridge steel buildings.  Zan Bowles made the motion to accept the bid of L.S. Builders to provide the Fair / Recreation Building.  Zach Stewart second.  Vote was unanimous.  </w:t>
      </w:r>
    </w:p>
    <w:p w14:paraId="4B9856C9" w14:textId="77777777" w:rsidR="00A76BB7" w:rsidRDefault="00A76BB7"/>
    <w:p w14:paraId="2E4636A3" w14:textId="77777777" w:rsidR="00A76BB7" w:rsidRDefault="00A76BB7">
      <w:pPr>
        <w:tabs>
          <w:tab w:val="left" w:pos="-1440"/>
        </w:tabs>
        <w:ind w:left="720" w:hanging="720"/>
      </w:pPr>
      <w:r>
        <w:rPr>
          <w:b/>
          <w:bCs/>
        </w:rPr>
        <w:t>18.</w:t>
      </w:r>
      <w:r>
        <w:rPr>
          <w:b/>
          <w:bCs/>
        </w:rPr>
        <w:tab/>
      </w:r>
      <w:r>
        <w:rPr>
          <w:b/>
          <w:bCs/>
          <w:u w:val="single"/>
        </w:rPr>
        <w:t>Chamber of Commerce</w:t>
      </w:r>
      <w:r>
        <w:t xml:space="preserve">.  Stevie Emerson, Chamber of Commerce, updated the Commissioners of what the Chamber has been working on. The Chamber wants to work together to foster existing economic development and future economic development.  Last year, Chamber of Commerce, had 89 business members.  They are planning to branch out to other cities in the County to connect and build networks for the business members. </w:t>
      </w:r>
    </w:p>
    <w:p w14:paraId="56AAC7FB" w14:textId="77777777" w:rsidR="00A76BB7" w:rsidRDefault="00A76BB7"/>
    <w:p w14:paraId="70C6CDEF" w14:textId="77777777" w:rsidR="00A76BB7" w:rsidRDefault="00A76BB7">
      <w:pPr>
        <w:tabs>
          <w:tab w:val="left" w:pos="-1440"/>
        </w:tabs>
        <w:ind w:left="720" w:hanging="720"/>
      </w:pPr>
      <w:r>
        <w:rPr>
          <w:b/>
          <w:bCs/>
        </w:rPr>
        <w:t>19.</w:t>
      </w:r>
      <w:r>
        <w:rPr>
          <w:b/>
          <w:bCs/>
        </w:rPr>
        <w:tab/>
      </w:r>
      <w:r>
        <w:rPr>
          <w:b/>
          <w:bCs/>
          <w:u w:val="single"/>
        </w:rPr>
        <w:t>Department Head Meeting</w:t>
      </w:r>
      <w:r>
        <w:t xml:space="preserve">.  In attendance:  Cuyler Stoker, Chris Barton, Lamont Doney, Mark Gilbert, Kevin Olsen, Wes Harris, Randy Henrie, Boone Smith, Wes Fellows, Troy Moser, Lance Geddes, Travis Ashby, Bracken Henderson, Laura Sant, Janet Kimpton, </w:t>
      </w:r>
      <w:proofErr w:type="spellStart"/>
      <w:r>
        <w:t>Leiza</w:t>
      </w:r>
      <w:proofErr w:type="spellEnd"/>
      <w:r>
        <w:t xml:space="preserve"> Povey, Camille Larsen, Robert Swainston, Zan Bowles, and Zach Stewart.</w:t>
      </w:r>
    </w:p>
    <w:p w14:paraId="15D73D4B" w14:textId="77777777" w:rsidR="00A76BB7" w:rsidRDefault="00A76BB7"/>
    <w:p w14:paraId="7D571646" w14:textId="77777777" w:rsidR="00A76BB7" w:rsidRDefault="00A76BB7">
      <w:pPr>
        <w:ind w:firstLine="720"/>
      </w:pPr>
      <w:r>
        <w:t xml:space="preserve">Zan Bowles and Zach Stewart introduced themselves to the Department Heads.  </w:t>
      </w:r>
    </w:p>
    <w:p w14:paraId="10FE65D5" w14:textId="77777777" w:rsidR="00A76BB7" w:rsidRDefault="00A76BB7"/>
    <w:p w14:paraId="0A954D29" w14:textId="77777777" w:rsidR="00A76BB7" w:rsidRDefault="00A76BB7">
      <w:pPr>
        <w:sectPr w:rsidR="00A76BB7">
          <w:footerReference w:type="default" r:id="rId8"/>
          <w:type w:val="continuous"/>
          <w:pgSz w:w="12240" w:h="15840"/>
          <w:pgMar w:top="720" w:right="1440" w:bottom="720" w:left="1440" w:header="720" w:footer="720" w:gutter="0"/>
          <w:cols w:space="720"/>
          <w:noEndnote/>
        </w:sectPr>
      </w:pPr>
    </w:p>
    <w:p w14:paraId="1CBDDAE3" w14:textId="77777777" w:rsidR="00A76BB7" w:rsidRDefault="00A76BB7">
      <w:pPr>
        <w:ind w:left="720"/>
      </w:pPr>
      <w:r>
        <w:rPr>
          <w:b/>
          <w:bCs/>
          <w:u w:val="single"/>
        </w:rPr>
        <w:t>Sheriff Department</w:t>
      </w:r>
      <w:r>
        <w:t>.  Cuyler Stoker, Sheriff, reported the driver</w:t>
      </w:r>
      <w:r>
        <w:sym w:font="WP TypographicSymbols" w:char="003D"/>
      </w:r>
      <w:r>
        <w:t xml:space="preserve">s licenses have had 803 customers, the deputies have issued 16 citations and delivered 164 civil papers.  </w:t>
      </w:r>
      <w:r>
        <w:lastRenderedPageBreak/>
        <w:t xml:space="preserve">Dispatch has received 236 calls in the dispatch center.  The Sheriff Department will be purchasing a remote Star Link.  </w:t>
      </w:r>
    </w:p>
    <w:p w14:paraId="3A830AC3" w14:textId="77777777" w:rsidR="00A76BB7" w:rsidRDefault="00A76BB7"/>
    <w:p w14:paraId="50409B94" w14:textId="77777777" w:rsidR="00A76BB7" w:rsidRDefault="00A76BB7">
      <w:pPr>
        <w:ind w:left="720"/>
      </w:pPr>
      <w:r>
        <w:rPr>
          <w:b/>
          <w:bCs/>
          <w:u w:val="single"/>
        </w:rPr>
        <w:t>Assessor Department</w:t>
      </w:r>
      <w:r>
        <w:t xml:space="preserve">.  Chris Barton, Assessor, reported they are working on property tax reduction and circuit breakers.  The DMV is busy.  The Personal Property Tax Affidavits are coming in.  The assessment </w:t>
      </w:r>
      <w:proofErr w:type="gramStart"/>
      <w:r>
        <w:t>drive</w:t>
      </w:r>
      <w:proofErr w:type="gramEnd"/>
      <w:r>
        <w:t xml:space="preserve"> this year will be in the area of Mink Creek, Cub River, and Fairview.  The </w:t>
      </w:r>
      <w:r>
        <w:sym w:font="WP TypographicSymbols" w:char="0041"/>
      </w:r>
      <w:r>
        <w:t>neighborhood values</w:t>
      </w:r>
      <w:r>
        <w:sym w:font="WP TypographicSymbols" w:char="0040"/>
      </w:r>
      <w:r>
        <w:t xml:space="preserve"> are still a work in progress.  </w:t>
      </w:r>
    </w:p>
    <w:p w14:paraId="599D5435" w14:textId="77777777" w:rsidR="00A76BB7" w:rsidRDefault="00A76BB7"/>
    <w:p w14:paraId="03B44E1F" w14:textId="77777777" w:rsidR="00A76BB7" w:rsidRDefault="00A76BB7">
      <w:pPr>
        <w:ind w:left="720"/>
      </w:pPr>
      <w:r>
        <w:rPr>
          <w:b/>
          <w:bCs/>
          <w:u w:val="single"/>
        </w:rPr>
        <w:t>Civil Defense</w:t>
      </w:r>
      <w:r>
        <w:t xml:space="preserve">.  Lamont Doney reported he participated in a Community Awareness Fair and taught a communication course.  There were 13 booths to educate attendees for emergency preparedness.  Hoping to organize a CERT class the first of April.  There has been some minor flooding before the last storm.  Sand bags are available at the </w:t>
      </w:r>
      <w:proofErr w:type="spellStart"/>
      <w:r>
        <w:t xml:space="preserve">fair </w:t>
      </w:r>
      <w:proofErr w:type="gramStart"/>
      <w:r>
        <w:t>grounds</w:t>
      </w:r>
      <w:proofErr w:type="spellEnd"/>
      <w:proofErr w:type="gramEnd"/>
      <w:r>
        <w:t xml:space="preserve"> indoor arena.  Lamont Doney is working on a cyber-security grant to upgrade the Sheriff</w:t>
      </w:r>
      <w:r>
        <w:sym w:font="WP TypographicSymbols" w:char="003D"/>
      </w:r>
      <w:r>
        <w:t xml:space="preserve">s firewall.  He was able to secure the funds for the security updates for Juvenile Services building.  </w:t>
      </w:r>
    </w:p>
    <w:p w14:paraId="3725BF13" w14:textId="77777777" w:rsidR="00A76BB7" w:rsidRDefault="00A76BB7"/>
    <w:p w14:paraId="3E1FFE24" w14:textId="77777777" w:rsidR="00A76BB7" w:rsidRDefault="00A76BB7">
      <w:pPr>
        <w:ind w:left="720"/>
      </w:pPr>
      <w:r>
        <w:rPr>
          <w:b/>
          <w:bCs/>
          <w:u w:val="single"/>
        </w:rPr>
        <w:t>Ambulance Department</w:t>
      </w:r>
      <w:r>
        <w:t>.  Mark Gilbert, Administrator, reported they went on over 800 calls last year.  Still looking to recruit people.  The EMT course will be starting this spring, the initial cost is $800 and if run for one year, the person will get $400 back and after two years get another $400 back.  There are scholarships to help those people who don</w:t>
      </w:r>
      <w:r>
        <w:sym w:font="WP TypographicSymbols" w:char="003D"/>
      </w:r>
      <w:r>
        <w:t xml:space="preserve">t </w:t>
      </w:r>
      <w:proofErr w:type="gramStart"/>
      <w:r>
        <w:t>have</w:t>
      </w:r>
      <w:proofErr w:type="gramEnd"/>
      <w:r>
        <w:t xml:space="preserve"> the $800.  There are four functioning ambulances and on schedule for another one in 18 months.  </w:t>
      </w:r>
    </w:p>
    <w:p w14:paraId="6C65746E" w14:textId="77777777" w:rsidR="00A76BB7" w:rsidRDefault="00A76BB7"/>
    <w:p w14:paraId="0B309980" w14:textId="77777777" w:rsidR="00A76BB7" w:rsidRDefault="00A76BB7">
      <w:pPr>
        <w:ind w:left="720"/>
      </w:pPr>
      <w:r>
        <w:rPr>
          <w:b/>
          <w:bCs/>
          <w:u w:val="single"/>
        </w:rPr>
        <w:t>Cannery and Gun Range</w:t>
      </w:r>
      <w:r>
        <w:t xml:space="preserve">.  Kevin Olsen reported the Cannery has enough big cans to get to September and small cans for the whole year.  He is planning to order additional cans.  The sealer repair was money </w:t>
      </w:r>
      <w:proofErr w:type="gramStart"/>
      <w:r>
        <w:t>well spent,</w:t>
      </w:r>
      <w:proofErr w:type="gramEnd"/>
      <w:r>
        <w:t xml:space="preserve"> it did not damage any cans.  The donations at the Gun Range have decreased, however materials have been donated.  </w:t>
      </w:r>
    </w:p>
    <w:p w14:paraId="627D6896" w14:textId="77777777" w:rsidR="00A76BB7" w:rsidRDefault="00A76BB7"/>
    <w:p w14:paraId="00223F54" w14:textId="77777777" w:rsidR="00A76BB7" w:rsidRDefault="00A76BB7">
      <w:pPr>
        <w:ind w:left="720"/>
      </w:pPr>
      <w:r>
        <w:rPr>
          <w:b/>
          <w:bCs/>
          <w:u w:val="single"/>
        </w:rPr>
        <w:t>Fair</w:t>
      </w:r>
      <w:r>
        <w:t>.  Wes Harris, Chairman, said the Fair Board is starting to get ready for the fair.  The fair will be held August 11-16, 2025.</w:t>
      </w:r>
    </w:p>
    <w:p w14:paraId="3CE41E28" w14:textId="77777777" w:rsidR="00A76BB7" w:rsidRDefault="00A76BB7"/>
    <w:p w14:paraId="1665B78E" w14:textId="77777777" w:rsidR="00A76BB7" w:rsidRDefault="00A76BB7">
      <w:pPr>
        <w:ind w:left="720"/>
      </w:pPr>
      <w:r>
        <w:rPr>
          <w:b/>
          <w:bCs/>
          <w:u w:val="single"/>
        </w:rPr>
        <w:t>Building Department</w:t>
      </w:r>
      <w:r>
        <w:t>.  Randy Henrie reported the third level of the Courthouse is finished.  Will start working on the new Treasurer</w:t>
      </w:r>
      <w:r>
        <w:sym w:font="WP TypographicSymbols" w:char="003D"/>
      </w:r>
      <w:r>
        <w:t>s Office.  The Election Room is completed.  Starting to work on updating the Juvenile Services</w:t>
      </w:r>
      <w:r>
        <w:sym w:font="WP TypographicSymbols" w:char="003D"/>
      </w:r>
      <w:r>
        <w:t xml:space="preserve">s building and the Fair / Recreation building.  Building Permits are average right now but expecting more this summer.  </w:t>
      </w:r>
    </w:p>
    <w:p w14:paraId="573F8E56" w14:textId="77777777" w:rsidR="00A76BB7" w:rsidRDefault="00A76BB7"/>
    <w:p w14:paraId="3C446B95" w14:textId="77777777" w:rsidR="00A76BB7" w:rsidRDefault="00A76BB7">
      <w:pPr>
        <w:ind w:left="720"/>
      </w:pPr>
      <w:r>
        <w:rPr>
          <w:b/>
          <w:bCs/>
          <w:u w:val="single"/>
        </w:rPr>
        <w:t>Juvenile Services</w:t>
      </w:r>
      <w:r>
        <w:t xml:space="preserve">.  Boone Smith, Supervisor, said Jesse Parker has graduated post.  The number of juveniles on probation are a little bit below average and the adult probation is about the same.  TJ Burbank, IT Specialists, has already replaced the cameras in the Juvenile Services building, and now the building is on the same </w:t>
      </w:r>
      <w:proofErr w:type="spellStart"/>
      <w:r>
        <w:t>Verkada</w:t>
      </w:r>
      <w:proofErr w:type="spellEnd"/>
      <w:r>
        <w:t xml:space="preserve"> system as the Courthouse.  </w:t>
      </w:r>
    </w:p>
    <w:p w14:paraId="27E01403" w14:textId="77777777" w:rsidR="00A76BB7" w:rsidRDefault="00A76BB7"/>
    <w:p w14:paraId="5A6C8B9C" w14:textId="77777777" w:rsidR="00A76BB7" w:rsidRDefault="00A76BB7">
      <w:pPr>
        <w:sectPr w:rsidR="00A76BB7">
          <w:type w:val="continuous"/>
          <w:pgSz w:w="12240" w:h="15840"/>
          <w:pgMar w:top="720" w:right="1440" w:bottom="720" w:left="1440" w:header="720" w:footer="720" w:gutter="0"/>
          <w:cols w:space="720"/>
          <w:noEndnote/>
        </w:sectPr>
      </w:pPr>
    </w:p>
    <w:p w14:paraId="1134B551" w14:textId="77777777" w:rsidR="00A76BB7" w:rsidRDefault="00A76BB7">
      <w:pPr>
        <w:ind w:left="720"/>
      </w:pPr>
      <w:r>
        <w:rPr>
          <w:b/>
          <w:bCs/>
          <w:u w:val="single"/>
        </w:rPr>
        <w:lastRenderedPageBreak/>
        <w:t>Solid Waste</w:t>
      </w:r>
      <w:r>
        <w:t xml:space="preserve">.  Wes Fellows, Supervisor, reported they are preparing for the new scale to be installed.  The goal for him and the crew is to help patrons to have a good experience when coming to landfill.  Going to have better signage for the people to know where to go to empty their garbage.  Wes Fellows is hoping to change the mentality from </w:t>
      </w:r>
      <w:r>
        <w:sym w:font="WP TypographicSymbols" w:char="0041"/>
      </w:r>
      <w:r>
        <w:t>the dump</w:t>
      </w:r>
      <w:r>
        <w:sym w:font="WP TypographicSymbols" w:char="0040"/>
      </w:r>
      <w:r>
        <w:t xml:space="preserve"> to </w:t>
      </w:r>
      <w:r>
        <w:sym w:font="WP TypographicSymbols" w:char="0041"/>
      </w:r>
      <w:r>
        <w:t>the landfill</w:t>
      </w:r>
      <w:r>
        <w:sym w:font="WP TypographicSymbols" w:char="0040"/>
      </w:r>
      <w:r>
        <w:t xml:space="preserve">.  </w:t>
      </w:r>
    </w:p>
    <w:p w14:paraId="2E1CAF81" w14:textId="77777777" w:rsidR="00A76BB7" w:rsidRDefault="00A76BB7"/>
    <w:p w14:paraId="1D85C1DB" w14:textId="77777777" w:rsidR="00A76BB7" w:rsidRDefault="00A76BB7">
      <w:pPr>
        <w:ind w:left="720"/>
      </w:pPr>
      <w:r>
        <w:rPr>
          <w:b/>
          <w:bCs/>
          <w:u w:val="single"/>
        </w:rPr>
        <w:t>Road and Bridge, Solid Waste, and Weed</w:t>
      </w:r>
      <w:r>
        <w:t xml:space="preserve">.  Troy Moser, Director, reported they are trying to change the aesthetics at the landfill.  DEQ will be here on March 4 and requested to have Commissioner Zach Stewart to be there.  Travis Ashby is the Chairman for Cooperative Weed Management Association (CWMA) and did a fabulous job presenting to the Idaho State Department of Agriculture Review Board for the grant money for CWMA.  The work on the bridge between Weston and Fairview is scheduled to begin in the next week or two and plan to be completed the end of July.  </w:t>
      </w:r>
    </w:p>
    <w:p w14:paraId="2F6AA7CE" w14:textId="77777777" w:rsidR="00A76BB7" w:rsidRDefault="00A76BB7"/>
    <w:p w14:paraId="29B45AFC" w14:textId="77777777" w:rsidR="00A76BB7" w:rsidRDefault="00A76BB7">
      <w:pPr>
        <w:ind w:left="720"/>
      </w:pPr>
      <w:r>
        <w:rPr>
          <w:b/>
          <w:bCs/>
          <w:u w:val="single"/>
        </w:rPr>
        <w:t>Road and Bridge Department</w:t>
      </w:r>
      <w:r>
        <w:t xml:space="preserve">.  Lance Geddes said they have pushed a little bit of snow this winter and have been able to haul a lot of gravel.  The crew is working on a project at Twin Lakes dam area to have a better line of site when entering the road onto 4200 West.  </w:t>
      </w:r>
    </w:p>
    <w:p w14:paraId="07134486" w14:textId="77777777" w:rsidR="00A76BB7" w:rsidRDefault="00A76BB7"/>
    <w:p w14:paraId="09388D65" w14:textId="77777777" w:rsidR="00A76BB7" w:rsidRDefault="00A76BB7">
      <w:pPr>
        <w:ind w:left="720"/>
      </w:pPr>
      <w:r>
        <w:rPr>
          <w:b/>
          <w:bCs/>
          <w:u w:val="single"/>
        </w:rPr>
        <w:t>Weed and Abatement Departments.</w:t>
      </w:r>
      <w:r>
        <w:t xml:space="preserve">  Travis Ashby is working on a lot of grants.  The weed crew will be getting ready to apply sterilant on the roads and will be getting ready for the mosquitos and treating the water.  </w:t>
      </w:r>
    </w:p>
    <w:p w14:paraId="5994FE75" w14:textId="77777777" w:rsidR="00A76BB7" w:rsidRDefault="00A76BB7"/>
    <w:p w14:paraId="43F2B322" w14:textId="77777777" w:rsidR="00A76BB7" w:rsidRDefault="00A76BB7">
      <w:pPr>
        <w:ind w:left="720"/>
      </w:pPr>
      <w:r>
        <w:rPr>
          <w:b/>
          <w:bCs/>
          <w:u w:val="single"/>
        </w:rPr>
        <w:t>Extension Ag</w:t>
      </w:r>
      <w:r>
        <w:t>.  Bracken Henderson, Agent, said attendance to classes has not been as good and struggling trying to market classes in today</w:t>
      </w:r>
      <w:r>
        <w:sym w:font="WP TypographicSymbols" w:char="003D"/>
      </w:r>
      <w:r>
        <w:t xml:space="preserve">s world.  The Cereal School held a regional school this year.  </w:t>
      </w:r>
    </w:p>
    <w:p w14:paraId="50CEF704" w14:textId="77777777" w:rsidR="00A76BB7" w:rsidRDefault="00A76BB7"/>
    <w:p w14:paraId="2EE74239" w14:textId="77777777" w:rsidR="00A76BB7" w:rsidRDefault="00A76BB7">
      <w:pPr>
        <w:ind w:left="720"/>
      </w:pPr>
      <w:r>
        <w:rPr>
          <w:b/>
          <w:bCs/>
          <w:u w:val="single"/>
        </w:rPr>
        <w:t>4-H Program</w:t>
      </w:r>
      <w:r>
        <w:t xml:space="preserve">.  Laura Sant, Extension Educator, reported 4-H classes are going strong with lots of classes each month.  Starting up the Wellness program with the County.  </w:t>
      </w:r>
    </w:p>
    <w:p w14:paraId="78E46284" w14:textId="77777777" w:rsidR="00A76BB7" w:rsidRDefault="00A76BB7"/>
    <w:p w14:paraId="6CA44BAD" w14:textId="77777777" w:rsidR="00A76BB7" w:rsidRDefault="00A76BB7">
      <w:pPr>
        <w:ind w:left="720"/>
      </w:pPr>
      <w:r>
        <w:rPr>
          <w:b/>
          <w:bCs/>
          <w:u w:val="single"/>
        </w:rPr>
        <w:t>Treasurer</w:t>
      </w:r>
      <w:r>
        <w:rPr>
          <w:b/>
          <w:bCs/>
          <w:u w:val="single"/>
        </w:rPr>
        <w:sym w:font="WP TypographicSymbols" w:char="003D"/>
      </w:r>
      <w:r>
        <w:rPr>
          <w:b/>
          <w:bCs/>
          <w:u w:val="single"/>
        </w:rPr>
        <w:t>s Office</w:t>
      </w:r>
      <w:r>
        <w:t xml:space="preserve">.  Janet Kimpton, Treasurer, reported the County is in good financial situation and the interest is still up.  Adrianne Alvey resigned from the Board of Guardians and need to get a replacement.  Janet Kimpton has requested to ACH or wire money for amounts over $100,000 and to allow her two days to transfer funds.  </w:t>
      </w:r>
    </w:p>
    <w:p w14:paraId="75F81113" w14:textId="77777777" w:rsidR="00A76BB7" w:rsidRDefault="00A76BB7"/>
    <w:p w14:paraId="48B3EF07" w14:textId="77777777" w:rsidR="00A76BB7" w:rsidRDefault="00A76BB7">
      <w:pPr>
        <w:ind w:left="720"/>
      </w:pPr>
      <w:r>
        <w:rPr>
          <w:b/>
          <w:bCs/>
          <w:u w:val="single"/>
        </w:rPr>
        <w:t>Clerk</w:t>
      </w:r>
      <w:r>
        <w:rPr>
          <w:b/>
          <w:bCs/>
          <w:u w:val="single"/>
        </w:rPr>
        <w:sym w:font="WP TypographicSymbols" w:char="003D"/>
      </w:r>
      <w:r>
        <w:rPr>
          <w:b/>
          <w:bCs/>
          <w:u w:val="single"/>
        </w:rPr>
        <w:t>s Office</w:t>
      </w:r>
      <w:r>
        <w:t xml:space="preserve">.  Camille Larsen, Clerk, reminded the departments prior to hiring a new employee to make sure the paperwork is completed before the first day on the job.  </w:t>
      </w:r>
    </w:p>
    <w:p w14:paraId="39E5B363" w14:textId="77777777" w:rsidR="00A76BB7" w:rsidRDefault="00A76BB7"/>
    <w:p w14:paraId="3C1FC09F" w14:textId="77777777" w:rsidR="00A76BB7" w:rsidRDefault="00A76BB7">
      <w:r>
        <w:t xml:space="preserve">The Commissioners appreciate all the employees and the hard work they do.  </w:t>
      </w:r>
    </w:p>
    <w:p w14:paraId="292D5D91" w14:textId="77777777" w:rsidR="00A76BB7" w:rsidRDefault="00A76BB7"/>
    <w:p w14:paraId="4C6B5A4B" w14:textId="77777777" w:rsidR="00A76BB7" w:rsidRDefault="00A76BB7">
      <w:r>
        <w:t xml:space="preserve">Zach Stewart made the motion to adjourn.  Zan Bowles second.  Vote was unanimous.  Meeting adjourned at 1:00 p.m.  Next meeting will be Monday, March 10, 2025.  </w:t>
      </w:r>
    </w:p>
    <w:p w14:paraId="4D73C82F" w14:textId="77777777" w:rsidR="00A76BB7" w:rsidRDefault="00A76BB7"/>
    <w:p w14:paraId="6DD3A437" w14:textId="77777777" w:rsidR="00A76BB7" w:rsidRDefault="00A76BB7"/>
    <w:p w14:paraId="6B4FB675" w14:textId="77777777" w:rsidR="00A76BB7" w:rsidRDefault="00A76BB7">
      <w:pPr>
        <w:tabs>
          <w:tab w:val="left" w:pos="4320"/>
        </w:tabs>
        <w:ind w:left="5760" w:hanging="5760"/>
      </w:pPr>
      <w:r>
        <w:t>______________________</w:t>
      </w:r>
      <w:r>
        <w:tab/>
      </w:r>
      <w:r>
        <w:tab/>
      </w:r>
      <w:r>
        <w:tab/>
        <w:t>______________________</w:t>
      </w:r>
    </w:p>
    <w:p w14:paraId="6C1796AB" w14:textId="77777777" w:rsidR="00A76BB7" w:rsidRDefault="00A76BB7">
      <w:pPr>
        <w:tabs>
          <w:tab w:val="left" w:pos="4320"/>
        </w:tabs>
        <w:ind w:left="5760" w:hanging="5760"/>
      </w:pPr>
      <w:r>
        <w:t>Attest, Camille Larsen</w:t>
      </w:r>
      <w:r>
        <w:tab/>
      </w:r>
      <w:r>
        <w:tab/>
      </w:r>
      <w:r>
        <w:tab/>
        <w:t>Robert Swainston, Chair</w:t>
      </w:r>
    </w:p>
    <w:sectPr w:rsidR="00A76BB7" w:rsidSect="00A76BB7">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B917" w14:textId="77777777" w:rsidR="00A76BB7" w:rsidRDefault="00A76BB7" w:rsidP="00A76BB7">
      <w:r>
        <w:separator/>
      </w:r>
    </w:p>
  </w:endnote>
  <w:endnote w:type="continuationSeparator" w:id="0">
    <w:p w14:paraId="178F62B2" w14:textId="77777777" w:rsidR="00A76BB7" w:rsidRDefault="00A76BB7" w:rsidP="00A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DF4F" w14:textId="77777777" w:rsidR="00A76BB7" w:rsidRDefault="00A76BB7">
    <w:pPr>
      <w:spacing w:line="240" w:lineRule="exact"/>
    </w:pPr>
  </w:p>
  <w:p w14:paraId="5B06B93B" w14:textId="77777777" w:rsidR="00A76BB7" w:rsidRDefault="00A76BB7">
    <w:pPr>
      <w:tabs>
        <w:tab w:val="right" w:pos="9360"/>
      </w:tabs>
    </w:pPr>
    <w:r>
      <w:rPr>
        <w:sz w:val="20"/>
        <w:szCs w:val="20"/>
      </w:rPr>
      <w:t xml:space="preserve">Page </w:t>
    </w:r>
    <w:r>
      <w:rPr>
        <w:sz w:val="20"/>
        <w:szCs w:val="20"/>
      </w:rPr>
      <w:fldChar w:fldCharType="begin"/>
    </w:r>
    <w:r>
      <w:rPr>
        <w:sz w:val="20"/>
        <w:szCs w:val="20"/>
      </w:rPr>
      <w:instrText xml:space="preserve">PAGE </w:instrText>
    </w:r>
    <w:r w:rsidR="00110152">
      <w:rPr>
        <w:sz w:val="20"/>
        <w:szCs w:val="20"/>
      </w:rPr>
      <w:fldChar w:fldCharType="separate"/>
    </w:r>
    <w:r w:rsidR="00110152">
      <w:rPr>
        <w:noProof/>
        <w:sz w:val="20"/>
        <w:szCs w:val="20"/>
      </w:rPr>
      <w:t>1</w:t>
    </w:r>
    <w:r>
      <w:rPr>
        <w:sz w:val="20"/>
        <w:szCs w:val="20"/>
      </w:rPr>
      <w:fldChar w:fldCharType="end"/>
    </w:r>
    <w:r>
      <w:rPr>
        <w:sz w:val="20"/>
        <w:szCs w:val="20"/>
      </w:rPr>
      <w:tab/>
      <w:t>February 24,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D5EB" w14:textId="77777777" w:rsidR="00A76BB7" w:rsidRDefault="00A76BB7">
    <w:pPr>
      <w:spacing w:line="124" w:lineRule="exact"/>
    </w:pPr>
  </w:p>
  <w:p w14:paraId="46F85CB5" w14:textId="77777777" w:rsidR="00A76BB7" w:rsidRDefault="00A76BB7">
    <w:pPr>
      <w:tabs>
        <w:tab w:val="right" w:pos="9360"/>
      </w:tabs>
    </w:pPr>
    <w:r>
      <w:rPr>
        <w:sz w:val="20"/>
        <w:szCs w:val="20"/>
      </w:rPr>
      <w:t xml:space="preserve">Page </w:t>
    </w:r>
    <w:r>
      <w:rPr>
        <w:sz w:val="20"/>
        <w:szCs w:val="20"/>
      </w:rPr>
      <w:fldChar w:fldCharType="begin"/>
    </w:r>
    <w:r>
      <w:rPr>
        <w:sz w:val="20"/>
        <w:szCs w:val="20"/>
      </w:rPr>
      <w:instrText xml:space="preserve">PAGE </w:instrText>
    </w:r>
    <w:r w:rsidR="00110152">
      <w:rPr>
        <w:sz w:val="20"/>
        <w:szCs w:val="20"/>
      </w:rPr>
      <w:fldChar w:fldCharType="separate"/>
    </w:r>
    <w:r w:rsidR="00110152">
      <w:rPr>
        <w:noProof/>
        <w:sz w:val="20"/>
        <w:szCs w:val="20"/>
      </w:rPr>
      <w:t>2</w:t>
    </w:r>
    <w:r>
      <w:rPr>
        <w:sz w:val="20"/>
        <w:szCs w:val="20"/>
      </w:rPr>
      <w:fldChar w:fldCharType="end"/>
    </w:r>
    <w:r>
      <w:rPr>
        <w:sz w:val="20"/>
        <w:szCs w:val="20"/>
      </w:rPr>
      <w:tab/>
      <w:t>February 24,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60A8" w14:textId="77777777" w:rsidR="00A76BB7" w:rsidRDefault="00A76BB7">
    <w:pPr>
      <w:spacing w:line="124" w:lineRule="exact"/>
    </w:pPr>
  </w:p>
  <w:p w14:paraId="4A35BC76" w14:textId="77777777" w:rsidR="00A76BB7" w:rsidRDefault="00A76BB7">
    <w:pPr>
      <w:tabs>
        <w:tab w:val="right" w:pos="9360"/>
      </w:tabs>
    </w:pPr>
    <w:r>
      <w:rPr>
        <w:sz w:val="20"/>
        <w:szCs w:val="20"/>
      </w:rPr>
      <w:t xml:space="preserve">Page </w:t>
    </w:r>
    <w:r>
      <w:rPr>
        <w:sz w:val="20"/>
        <w:szCs w:val="20"/>
      </w:rPr>
      <w:fldChar w:fldCharType="begin"/>
    </w:r>
    <w:r>
      <w:rPr>
        <w:sz w:val="20"/>
        <w:szCs w:val="20"/>
      </w:rPr>
      <w:instrText xml:space="preserve">PAGE </w:instrText>
    </w:r>
    <w:r w:rsidR="00110152">
      <w:rPr>
        <w:sz w:val="20"/>
        <w:szCs w:val="20"/>
      </w:rPr>
      <w:fldChar w:fldCharType="separate"/>
    </w:r>
    <w:r w:rsidR="00110152">
      <w:rPr>
        <w:noProof/>
        <w:sz w:val="20"/>
        <w:szCs w:val="20"/>
      </w:rPr>
      <w:t>3</w:t>
    </w:r>
    <w:r>
      <w:rPr>
        <w:sz w:val="20"/>
        <w:szCs w:val="20"/>
      </w:rPr>
      <w:fldChar w:fldCharType="end"/>
    </w:r>
    <w:r>
      <w:rPr>
        <w:sz w:val="20"/>
        <w:szCs w:val="20"/>
      </w:rPr>
      <w:tab/>
      <w:t>February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6D54" w14:textId="77777777" w:rsidR="00A76BB7" w:rsidRDefault="00A76BB7" w:rsidP="00A76BB7">
      <w:r>
        <w:separator/>
      </w:r>
    </w:p>
  </w:footnote>
  <w:footnote w:type="continuationSeparator" w:id="0">
    <w:p w14:paraId="73F4EC98" w14:textId="77777777" w:rsidR="00A76BB7" w:rsidRDefault="00A76BB7" w:rsidP="00A7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975NH2wbd7eiSyhbUuesAQ4yowon/zIVOjPMvxOgF9xhLNZL58yXI4EcUeHy/2sBdMhDmrqPN9O5rMbL+S7cWg==" w:salt="luAEIIIHbdlUOwkRVGG53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7"/>
    <w:rsid w:val="00110152"/>
    <w:rsid w:val="0079044D"/>
    <w:rsid w:val="00A7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D58E7"/>
  <w14:defaultImageDpi w14:val="0"/>
  <w15:docId w15:val="{45623C2A-A4EA-461E-97BC-FE76B9F8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2162</Words>
  <Characters>12324</Characters>
  <Application>Microsoft Office Word</Application>
  <DocSecurity>8</DocSecurity>
  <Lines>102</Lines>
  <Paragraphs>28</Paragraphs>
  <ScaleCrop>false</ScaleCrop>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2025-03-25T17:39:00Z</dcterms:created>
  <dcterms:modified xsi:type="dcterms:W3CDTF">2025-03-25T17:39:00Z</dcterms:modified>
</cp:coreProperties>
</file>